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AC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pacing w:val="0"/>
          <w:sz w:val="32"/>
          <w:szCs w:val="32"/>
          <w:lang w:val="en-US" w:eastAsia="zh-CN"/>
        </w:rPr>
        <w:t>附件3</w:t>
      </w:r>
    </w:p>
    <w:p w14:paraId="3B874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运输动物车辆备案一次性告知书</w:t>
      </w:r>
    </w:p>
    <w:p w14:paraId="08D51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cs="Times New Roman"/>
          <w:b/>
          <w:bCs/>
        </w:rPr>
      </w:pPr>
    </w:p>
    <w:p w14:paraId="7FD474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您（单位）申请运输动物车辆备案所需材料及要求如下，现一次性告知您（单位）：</w:t>
      </w:r>
    </w:p>
    <w:p w14:paraId="6A634F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3" w:firstLineChars="200"/>
        <w:jc w:val="left"/>
        <w:textAlignment w:val="auto"/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  <w:t>一、个人申请备案（车辆所有者为个人的）</w:t>
      </w:r>
    </w:p>
    <w:p w14:paraId="319989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1、车主本人携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u w:val="single"/>
          <w:lang w:val="en-US" w:eastAsia="zh-CN"/>
        </w:rPr>
        <w:t>身份证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u w:val="single"/>
          <w:lang w:val="en-US" w:eastAsia="zh-CN"/>
        </w:rPr>
        <w:t>车辆驾驶证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u w:val="single"/>
          <w:lang w:val="en-US" w:eastAsia="zh-CN"/>
        </w:rPr>
        <w:t>布病检测阴性报告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u w:val="none"/>
          <w:lang w:val="en-US" w:eastAsia="zh-CN"/>
        </w:rPr>
        <w:t>、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u w:val="single"/>
          <w:lang w:val="en-US" w:eastAsia="zh-CN"/>
        </w:rPr>
        <w:t>车辆行车证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原件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，将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u w:val="single"/>
          <w:lang w:val="en-US" w:eastAsia="zh-CN"/>
        </w:rPr>
        <w:t>备案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车辆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（配备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u w:val="single"/>
          <w:lang w:val="en-US" w:eastAsia="zh-CN"/>
        </w:rPr>
        <w:t>消毒设备至少1个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）驾驶至县农业农村局现场审核。</w:t>
      </w:r>
    </w:p>
    <w:p w14:paraId="3DC9CA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2、通过牧运通（微信搜索“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牧运通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”小程序）申请备案，现场审核通过后，可在小程序“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运输主体列表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”中查看。</w:t>
      </w:r>
    </w:p>
    <w:p w14:paraId="2F78F6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  <w:t>二、单位申请备案（车辆所有者为单位的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）</w:t>
      </w:r>
    </w:p>
    <w:p w14:paraId="2AFDCF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1、单位驾驶员携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u w:val="single"/>
          <w:lang w:val="en-US" w:eastAsia="zh-CN"/>
        </w:rPr>
        <w:t>驾驶员身份证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u w:val="single"/>
          <w:lang w:val="en-US" w:eastAsia="zh-CN"/>
        </w:rPr>
        <w:t>驾驶员车辆驾驶证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u w:val="single"/>
          <w:lang w:val="en-US" w:eastAsia="zh-CN"/>
        </w:rPr>
        <w:t>车辆行车证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原件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以及提供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u w:val="single"/>
          <w:lang w:val="en-US" w:eastAsia="zh-CN"/>
        </w:rPr>
        <w:t>车辆单位信用代码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营业执照照片即可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u w:val="single"/>
          <w:lang w:val="en-US" w:eastAsia="zh-CN"/>
        </w:rPr>
        <w:t>单位人员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u w:val="single"/>
          <w:lang w:val="en-US" w:eastAsia="zh-CN"/>
        </w:rPr>
        <w:t>布病检测阴性报告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，将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u w:val="single"/>
          <w:lang w:val="en-US" w:eastAsia="zh-CN"/>
        </w:rPr>
        <w:t>备案车辆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（配备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u w:val="single"/>
          <w:lang w:val="en-US" w:eastAsia="zh-CN"/>
        </w:rPr>
        <w:t>消毒设备至少1个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）驾驶至县农业农村局现场审核。</w:t>
      </w:r>
    </w:p>
    <w:p w14:paraId="2B9923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2、通过牧运通（微信搜索“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牧运通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”小程序）申请备案，运输范围为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省内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跨省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2种，现场审核通过后，可在小程序“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运输主体列表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”中查看。</w:t>
      </w:r>
    </w:p>
    <w:p w14:paraId="1CF5D6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运输车辆应符合以下条件：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车厢壁及底部、隔离地板应当耐侵蚀，防渗透，耐高温，便于清洗、消毒和烘干；具有防止动物排泄物等污物渗透、遗撒的设施设备；随车配有清洗、消毒设备和消毒药品；跨省、自治区、直辖市运输的，应当配备符合交通运输部要求的卫星定位系统车载终端（12吨以上车辆按照规定需安装部标定位器）；具有其他保障动物防疫的设施设备。</w:t>
      </w:r>
    </w:p>
    <w:p w14:paraId="7D49C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注意事项：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以上2种备案方式，备案主体均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要依法在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“牧运通”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小程序中做好运输和消毒台账登记工作。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违反者按照</w:t>
      </w:r>
      <w:r>
        <w:rPr>
          <w:rFonts w:hint="default" w:ascii="Times New Roman" w:hAnsi="Times New Roman" w:eastAsia="方正仿宋_GBK" w:cs="Times New Roman"/>
          <w:b/>
          <w:bCs/>
          <w:sz w:val="24"/>
          <w:szCs w:val="24"/>
          <w:u w:val="none"/>
          <w:lang w:val="en-US" w:eastAsia="zh-CN"/>
        </w:rPr>
        <w:t>《中华人民共和国动物防疫法》第九十八条进行处罚：</w:t>
      </w:r>
      <w:r>
        <w:rPr>
          <w:rFonts w:hint="default" w:ascii="Times New Roman" w:hAnsi="Times New Roman" w:eastAsia="方正仿宋_GBK" w:cs="Times New Roman"/>
          <w:b/>
          <w:bCs/>
          <w:strike w:val="0"/>
          <w:dstrike w:val="0"/>
          <w:sz w:val="24"/>
          <w:szCs w:val="24"/>
          <w:u w:val="single"/>
          <w:lang w:val="en-US" w:eastAsia="zh-CN"/>
        </w:rPr>
        <w:t>（三）未经备案从事动物运输的；（四）未按照规定保存行程路线和托运人提供的动物名称、检疫证明编号、数量等信息的；</w:t>
      </w:r>
      <w:r>
        <w:rPr>
          <w:rFonts w:hint="default" w:ascii="Times New Roman" w:hAnsi="Times New Roman" w:eastAsia="方正仿宋_GBK" w:cs="Times New Roman"/>
          <w:b/>
          <w:bCs/>
          <w:sz w:val="24"/>
          <w:szCs w:val="24"/>
          <w:u w:val="single"/>
          <w:lang w:val="en-US" w:eastAsia="zh-CN"/>
        </w:rPr>
        <w:t>由县级以上地方人民政府农业农村主管部门责令改正，处三千元以上三万元以下罚款；情节严重的，责令停业整顿，并处三万元以上十万元以下罚款。</w:t>
      </w:r>
    </w:p>
    <w:p w14:paraId="715FBB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F6209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阿合奇县动物卫生监督所联系人：古丽苏拉·朱马力，18809081197</w:t>
      </w:r>
    </w:p>
    <w:p w14:paraId="623DCA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CC433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签收人：             </w:t>
      </w:r>
    </w:p>
    <w:p w14:paraId="27F7C2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firstLine="6080" w:firstLineChars="19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年    月    日  </w:t>
      </w:r>
    </w:p>
    <w:p w14:paraId="79E2823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21"/>
          <w:szCs w:val="21"/>
          <w:lang w:val="en-US" w:eastAsia="zh-CN"/>
        </w:rPr>
        <w:t>本告知书一式两份，一份办事人留存，一份办理单位存档。</w:t>
      </w:r>
    </w:p>
    <w:sectPr>
      <w:pgSz w:w="11906" w:h="16838"/>
      <w:pgMar w:top="1474" w:right="1247" w:bottom="141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wZjc3ZDVkNDA4Mzg5YWRiNmZjNTMyODgzMGU4NmIifQ=="/>
  </w:docVars>
  <w:rsids>
    <w:rsidRoot w:val="00000000"/>
    <w:rsid w:val="04661044"/>
    <w:rsid w:val="051A58B9"/>
    <w:rsid w:val="07AB6AD0"/>
    <w:rsid w:val="0D4E1EA3"/>
    <w:rsid w:val="0F7301DB"/>
    <w:rsid w:val="1D44112D"/>
    <w:rsid w:val="20E83ABC"/>
    <w:rsid w:val="23C97582"/>
    <w:rsid w:val="24451AAC"/>
    <w:rsid w:val="25136FCB"/>
    <w:rsid w:val="25631D9E"/>
    <w:rsid w:val="28B07116"/>
    <w:rsid w:val="28E63AA4"/>
    <w:rsid w:val="28F84F06"/>
    <w:rsid w:val="2D822373"/>
    <w:rsid w:val="2D8D5C78"/>
    <w:rsid w:val="388B255B"/>
    <w:rsid w:val="3B9155CD"/>
    <w:rsid w:val="3EEC24A4"/>
    <w:rsid w:val="40EF4858"/>
    <w:rsid w:val="495C7E9F"/>
    <w:rsid w:val="4A9B62DC"/>
    <w:rsid w:val="4AEB3AC1"/>
    <w:rsid w:val="4B9C3E47"/>
    <w:rsid w:val="53A216A0"/>
    <w:rsid w:val="549E2F70"/>
    <w:rsid w:val="55753338"/>
    <w:rsid w:val="55D05E5D"/>
    <w:rsid w:val="585039A6"/>
    <w:rsid w:val="5F7D6A82"/>
    <w:rsid w:val="6136629E"/>
    <w:rsid w:val="61750921"/>
    <w:rsid w:val="637F7835"/>
    <w:rsid w:val="64F60602"/>
    <w:rsid w:val="65E512A2"/>
    <w:rsid w:val="65F358F4"/>
    <w:rsid w:val="67B13D35"/>
    <w:rsid w:val="699277D4"/>
    <w:rsid w:val="6D1160B4"/>
    <w:rsid w:val="6E027DEE"/>
    <w:rsid w:val="726E7B48"/>
    <w:rsid w:val="78275931"/>
    <w:rsid w:val="7B2D37A3"/>
    <w:rsid w:val="7C45605B"/>
    <w:rsid w:val="7D1A07BD"/>
    <w:rsid w:val="7D860B29"/>
    <w:rsid w:val="7E72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784</Words>
  <Characters>795</Characters>
  <Lines>0</Lines>
  <Paragraphs>0</Paragraphs>
  <TotalTime>0</TotalTime>
  <ScaleCrop>false</ScaleCrop>
  <LinksUpToDate>false</LinksUpToDate>
  <CharactersWithSpaces>818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2023-09-11T04:04:00Z</dcterms:created>
  <dc:creator>ss</dc:creator>
  <cp:lastModifiedBy>稻草人</cp:lastModifiedBy>
  <cp:lastPrinted>2023-09-11T05:29:00Z</cp:lastPrinted>
  <dcterms:modified xsi:type="dcterms:W3CDTF">2025-02-21T01:59:23Z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5F0CBBF33B7047A0941280BD610ADA20</vt:lpwstr>
  </property>
  <property fmtid="{D5CDD505-2E9C-101B-9397-08002B2CF9AE}" pid="4" name="KSOTemplateDocerSaveRecord">
    <vt:lpwstr>eyJoZGlkIjoiNzViMjlhMjZhMzU5NmJkNGI4M2Y1YTEwZTJjMzBiZTEiLCJ1c2VySWQiOiI0NjYxODQyMTMifQ==</vt:lpwstr>
  </property>
</Properties>
</file>