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8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88"/>
          <w:sz w:val="44"/>
          <w:szCs w:val="44"/>
          <w:shd w:val="clear" w:fill="FFFFFF"/>
          <w:lang w:val="en-US" w:eastAsia="zh-CN"/>
        </w:rPr>
        <w:t>2023-2024学年“银龄讲学计划”讲学教师申报表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10"/>
        <w:gridCol w:w="765"/>
        <w:gridCol w:w="692"/>
        <w:gridCol w:w="1288"/>
        <w:gridCol w:w="118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69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（一寸蓝底）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69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18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7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任教学段</w:t>
            </w:r>
          </w:p>
        </w:tc>
        <w:tc>
          <w:tcPr>
            <w:tcW w:w="118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73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退休前所在学校校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学校</w:t>
            </w:r>
          </w:p>
        </w:tc>
        <w:tc>
          <w:tcPr>
            <w:tcW w:w="2867" w:type="dxa"/>
            <w:gridSpan w:val="3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18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职称</w:t>
            </w:r>
          </w:p>
        </w:tc>
        <w:tc>
          <w:tcPr>
            <w:tcW w:w="69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曾任职务</w:t>
            </w:r>
          </w:p>
        </w:tc>
        <w:tc>
          <w:tcPr>
            <w:tcW w:w="3169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人才称号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特级教师（）/学科带头人（）/（省、市、县）级骨干教师，其他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67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69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67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169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意向支教县、学校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意向支教形式（可多选）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1.课堂教学（）；2.听课评课（）；3.开设公开课、研讨课或专题讲座（）；4.指导青年教师（）；5.协助学校做好教学管理和开展教研活动（）。（注：课堂教学为必选项。）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任教（工作）经历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所获主要荣誉与奖励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退休前学校（单位）或主管部门意见</w:t>
            </w:r>
          </w:p>
        </w:tc>
        <w:tc>
          <w:tcPr>
            <w:tcW w:w="7324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422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w w:val="8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公章：         负责人（签名）：           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88"/>
          <w:sz w:val="10"/>
          <w:szCs w:val="10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4BF"/>
    <w:rsid w:val="00BD37BC"/>
    <w:rsid w:val="07DC75EA"/>
    <w:rsid w:val="0C2A74CD"/>
    <w:rsid w:val="0E311C55"/>
    <w:rsid w:val="138D27AB"/>
    <w:rsid w:val="216E34BF"/>
    <w:rsid w:val="26096BE8"/>
    <w:rsid w:val="2880318C"/>
    <w:rsid w:val="3E50595A"/>
    <w:rsid w:val="479E1100"/>
    <w:rsid w:val="516114C2"/>
    <w:rsid w:val="611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2023-07-28T09:52:00Z</dcterms:created>
  <dc:creator>1</dc:creator>
  <cp:lastModifiedBy>Administrator</cp:lastModifiedBy>
  <cp:lastPrinted>2023-08-09T03:59:02Z</cp:lastPrinted>
  <dcterms:modified xsi:type="dcterms:W3CDTF">2023-08-09T04:38:47Z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40AF2B38E97E4D3FAEB8B01AA2FC259A</vt:lpwstr>
  </property>
</Properties>
</file>